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ABF" w:rsidRPr="00B97ABF" w:rsidRDefault="00B97ABF" w:rsidP="00B97ABF">
      <w:pPr>
        <w:jc w:val="center"/>
        <w:rPr>
          <w:b/>
          <w:sz w:val="28"/>
          <w:szCs w:val="28"/>
        </w:rPr>
      </w:pPr>
      <w:r w:rsidRPr="00B97ABF">
        <w:rPr>
          <w:rFonts w:hint="eastAsia"/>
          <w:b/>
          <w:sz w:val="28"/>
          <w:szCs w:val="28"/>
        </w:rPr>
        <w:t>平推垃圾压缩车技术</w:t>
      </w:r>
      <w:r w:rsidR="00C10630">
        <w:rPr>
          <w:rFonts w:hint="eastAsia"/>
          <w:b/>
          <w:sz w:val="28"/>
          <w:szCs w:val="28"/>
        </w:rPr>
        <w:t>需求</w:t>
      </w:r>
    </w:p>
    <w:p w:rsidR="00F83CC2" w:rsidRDefault="00B97ABF" w:rsidP="00C10630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t>配外置接口，方便装车时采用本地液压站驱动油缸</w:t>
      </w:r>
      <w:r w:rsidR="00C10630">
        <w:t>也可切换为自带动力系统</w:t>
      </w:r>
      <w:r>
        <w:t>，卸车用自带动力系统</w:t>
      </w:r>
      <w:r w:rsidR="00C10630">
        <w:t>；</w:t>
      </w:r>
    </w:p>
    <w:p w:rsidR="00C10630" w:rsidRDefault="00C10630" w:rsidP="00C10630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尾部取消垃圾桶装车系统，装车口增加</w:t>
      </w:r>
      <w:r>
        <w:rPr>
          <w:rFonts w:hint="eastAsia"/>
        </w:rPr>
        <w:t xml:space="preserve">50CM </w:t>
      </w:r>
      <w:r>
        <w:rPr>
          <w:rFonts w:hint="eastAsia"/>
        </w:rPr>
        <w:t>高围挡；</w:t>
      </w:r>
    </w:p>
    <w:p w:rsidR="00F91005" w:rsidRDefault="00F91005" w:rsidP="00C10630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F91005">
        <w:rPr>
          <w:rFonts w:hint="eastAsia"/>
        </w:rPr>
        <w:t>车厢前端排水不畅，易堵塞</w:t>
      </w:r>
      <w:r w:rsidRPr="00F91005">
        <w:rPr>
          <w:rFonts w:hint="eastAsia"/>
        </w:rPr>
        <w:t>，</w:t>
      </w:r>
      <w:r>
        <w:rPr>
          <w:rFonts w:hint="eastAsia"/>
        </w:rPr>
        <w:t>需要</w:t>
      </w:r>
      <w:r w:rsidRPr="00F91005">
        <w:rPr>
          <w:rFonts w:hint="eastAsia"/>
        </w:rPr>
        <w:t>加大排水口径</w:t>
      </w:r>
      <w:r w:rsidR="00DE1DF8">
        <w:rPr>
          <w:rFonts w:hint="eastAsia"/>
        </w:rPr>
        <w:t>DN125</w:t>
      </w:r>
      <w:r w:rsidR="00DE1DF8">
        <w:rPr>
          <w:rFonts w:hint="eastAsia"/>
        </w:rPr>
        <w:t>？</w:t>
      </w:r>
      <w:r>
        <w:rPr>
          <w:rFonts w:hint="eastAsia"/>
        </w:rPr>
        <w:t>；</w:t>
      </w:r>
    </w:p>
    <w:p w:rsidR="00C10630" w:rsidRDefault="00F91005" w:rsidP="00C10630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proofErr w:type="gramStart"/>
      <w:r w:rsidRPr="00F91005">
        <w:rPr>
          <w:rFonts w:hint="eastAsia"/>
        </w:rPr>
        <w:t>后尾门</w:t>
      </w:r>
      <w:proofErr w:type="gramEnd"/>
      <w:r w:rsidRPr="00F91005">
        <w:rPr>
          <w:rFonts w:hint="eastAsia"/>
        </w:rPr>
        <w:t>接水板过窄，易漏水</w:t>
      </w:r>
      <w:r>
        <w:rPr>
          <w:rFonts w:hint="eastAsia"/>
        </w:rPr>
        <w:t>，</w:t>
      </w:r>
      <w:r w:rsidRPr="00F91005">
        <w:rPr>
          <w:rFonts w:hint="eastAsia"/>
        </w:rPr>
        <w:t>尾门污水接水板</w:t>
      </w:r>
      <w:r>
        <w:rPr>
          <w:rFonts w:hint="eastAsia"/>
        </w:rPr>
        <w:t>需要</w:t>
      </w:r>
      <w:r w:rsidRPr="00F91005">
        <w:rPr>
          <w:rFonts w:hint="eastAsia"/>
        </w:rPr>
        <w:t>加长加宽</w:t>
      </w:r>
      <w:r>
        <w:rPr>
          <w:rFonts w:hint="eastAsia"/>
        </w:rPr>
        <w:t>；</w:t>
      </w:r>
    </w:p>
    <w:p w:rsidR="00F91005" w:rsidRDefault="002D46AC" w:rsidP="00C10630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2D46AC">
        <w:rPr>
          <w:rFonts w:hint="eastAsia"/>
        </w:rPr>
        <w:t>尾门闭锁结构</w:t>
      </w:r>
      <w:r>
        <w:rPr>
          <w:rFonts w:hint="eastAsia"/>
        </w:rPr>
        <w:t>加强</w:t>
      </w:r>
      <w:r w:rsidRPr="002D46AC">
        <w:rPr>
          <w:rFonts w:hint="eastAsia"/>
        </w:rPr>
        <w:t>，防止爆仓</w:t>
      </w:r>
      <w:r>
        <w:rPr>
          <w:rFonts w:hint="eastAsia"/>
        </w:rPr>
        <w:t>，</w:t>
      </w:r>
      <w:r w:rsidRPr="002D46AC">
        <w:rPr>
          <w:rFonts w:hint="eastAsia"/>
        </w:rPr>
        <w:t>加装接近开关防护装置</w:t>
      </w:r>
      <w:r>
        <w:rPr>
          <w:rFonts w:hint="eastAsia"/>
        </w:rPr>
        <w:t>；</w:t>
      </w:r>
    </w:p>
    <w:p w:rsidR="0009758A" w:rsidRDefault="00A27720" w:rsidP="00C10630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A27720">
        <w:rPr>
          <w:rFonts w:hint="eastAsia"/>
        </w:rPr>
        <w:t>车厢材质选择问题，耐腐蚀、耐压，重量又必须控制在一定范围内；</w:t>
      </w:r>
      <w:r w:rsidR="00C83129">
        <w:t>内壁采用</w:t>
      </w:r>
      <w:r w:rsidR="00C83129">
        <w:rPr>
          <w:rFonts w:hint="eastAsia"/>
        </w:rPr>
        <w:t>304</w:t>
      </w:r>
      <w:r w:rsidR="00C83129">
        <w:rPr>
          <w:rFonts w:hint="eastAsia"/>
        </w:rPr>
        <w:t>不锈钢材质</w:t>
      </w:r>
      <w:r>
        <w:rPr>
          <w:rFonts w:hint="eastAsia"/>
        </w:rPr>
        <w:t>？</w:t>
      </w:r>
      <w:bookmarkStart w:id="0" w:name="_GoBack"/>
      <w:bookmarkEnd w:id="0"/>
    </w:p>
    <w:p w:rsidR="00925300" w:rsidRDefault="00925300" w:rsidP="00C10630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>
        <w:rPr>
          <w:rFonts w:hint="eastAsia"/>
        </w:rPr>
        <w:t>各行程传感器内置；</w:t>
      </w:r>
    </w:p>
    <w:p w:rsidR="00925300" w:rsidRPr="00925300" w:rsidRDefault="00925300" w:rsidP="00925300">
      <w:pPr>
        <w:pStyle w:val="a5"/>
        <w:numPr>
          <w:ilvl w:val="0"/>
          <w:numId w:val="1"/>
        </w:numPr>
        <w:spacing w:line="360" w:lineRule="auto"/>
        <w:ind w:firstLineChars="0"/>
      </w:pPr>
      <w:r w:rsidRPr="00925300">
        <w:rPr>
          <w:rFonts w:hint="eastAsia"/>
        </w:rPr>
        <w:t>尾气处理器隔挡不当，经常会因污水或者油渍溅在上面冒烟，有烫伤行人风险</w:t>
      </w:r>
      <w:r>
        <w:rPr>
          <w:rFonts w:hint="eastAsia"/>
        </w:rPr>
        <w:t>；</w:t>
      </w:r>
    </w:p>
    <w:p w:rsidR="00925300" w:rsidRPr="00925300" w:rsidRDefault="00925300" w:rsidP="00925300">
      <w:pPr>
        <w:pStyle w:val="a5"/>
        <w:numPr>
          <w:ilvl w:val="0"/>
          <w:numId w:val="1"/>
        </w:numPr>
        <w:spacing w:line="360" w:lineRule="auto"/>
        <w:ind w:firstLineChars="0"/>
      </w:pPr>
      <w:r w:rsidRPr="00925300">
        <w:rPr>
          <w:rFonts w:hint="eastAsia"/>
        </w:rPr>
        <w:t>后尾水箱杂物多，多是细渣和沙子沉积，基本每次装料都需要人清理。</w:t>
      </w:r>
    </w:p>
    <w:p w:rsidR="00925300" w:rsidRPr="00925300" w:rsidRDefault="00925300" w:rsidP="00925300">
      <w:pPr>
        <w:pStyle w:val="a5"/>
        <w:numPr>
          <w:ilvl w:val="0"/>
          <w:numId w:val="1"/>
        </w:numPr>
        <w:spacing w:line="360" w:lineRule="auto"/>
        <w:ind w:firstLineChars="0"/>
      </w:pPr>
      <w:r w:rsidRPr="00925300">
        <w:rPr>
          <w:rFonts w:hint="eastAsia"/>
        </w:rPr>
        <w:t>尾门开合油缸为外置式，卸料过程中容易挂料，卸完料后经常需要司机花费时间去清理。建议改为隐藏式，可以节省清洁的时间</w:t>
      </w:r>
      <w:r>
        <w:rPr>
          <w:rFonts w:hint="eastAsia"/>
        </w:rPr>
        <w:t>；</w:t>
      </w:r>
    </w:p>
    <w:p w:rsidR="00925300" w:rsidRDefault="00925300" w:rsidP="00C10630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</w:rPr>
      </w:pPr>
      <w:r w:rsidRPr="00925300">
        <w:rPr>
          <w:rFonts w:hint="eastAsia"/>
        </w:rPr>
        <w:t>耙子</w:t>
      </w:r>
      <w:r w:rsidRPr="00925300">
        <w:t>缝隙</w:t>
      </w:r>
      <w:proofErr w:type="gramStart"/>
      <w:r w:rsidRPr="00925300">
        <w:t>会卡杂物</w:t>
      </w:r>
      <w:proofErr w:type="gramEnd"/>
      <w:r w:rsidRPr="00925300">
        <w:t>。</w:t>
      </w:r>
      <w:r w:rsidRPr="00925300">
        <w:rPr>
          <w:rFonts w:hint="eastAsia"/>
        </w:rPr>
        <w:t>材质选择、能否模块维修更换的问题</w:t>
      </w:r>
      <w:r>
        <w:rPr>
          <w:rFonts w:hint="eastAsia"/>
        </w:rPr>
        <w:t>；</w:t>
      </w:r>
    </w:p>
    <w:p w:rsidR="00925300" w:rsidRDefault="00925300" w:rsidP="00C10630">
      <w:pPr>
        <w:pStyle w:val="a5"/>
        <w:numPr>
          <w:ilvl w:val="0"/>
          <w:numId w:val="1"/>
        </w:numPr>
        <w:spacing w:line="360" w:lineRule="auto"/>
        <w:ind w:firstLineChars="0"/>
      </w:pPr>
      <w:r w:rsidRPr="00925300">
        <w:rPr>
          <w:rFonts w:hint="eastAsia"/>
        </w:rPr>
        <w:t>车内排水位置选择问题，侧面油缸处、车厢内、接水箱、料斗，是否需要做车厢内底部滤水等</w:t>
      </w:r>
      <w:r>
        <w:rPr>
          <w:rFonts w:hint="eastAsia"/>
        </w:rPr>
        <w:t>；</w:t>
      </w:r>
    </w:p>
    <w:sectPr w:rsidR="00925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475" w:rsidRDefault="00A87475" w:rsidP="00B97ABF">
      <w:r>
        <w:separator/>
      </w:r>
    </w:p>
  </w:endnote>
  <w:endnote w:type="continuationSeparator" w:id="0">
    <w:p w:rsidR="00A87475" w:rsidRDefault="00A87475" w:rsidP="00B9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475" w:rsidRDefault="00A87475" w:rsidP="00B97ABF">
      <w:r>
        <w:separator/>
      </w:r>
    </w:p>
  </w:footnote>
  <w:footnote w:type="continuationSeparator" w:id="0">
    <w:p w:rsidR="00A87475" w:rsidRDefault="00A87475" w:rsidP="00B97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3ABF"/>
    <w:multiLevelType w:val="hybridMultilevel"/>
    <w:tmpl w:val="F3465570"/>
    <w:lvl w:ilvl="0" w:tplc="533A27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C6B"/>
    <w:rsid w:val="00000741"/>
    <w:rsid w:val="0000651D"/>
    <w:rsid w:val="00007271"/>
    <w:rsid w:val="00007F8A"/>
    <w:rsid w:val="00010C39"/>
    <w:rsid w:val="00024176"/>
    <w:rsid w:val="000252FE"/>
    <w:rsid w:val="0003000C"/>
    <w:rsid w:val="00031705"/>
    <w:rsid w:val="00031899"/>
    <w:rsid w:val="00033BF0"/>
    <w:rsid w:val="00037B43"/>
    <w:rsid w:val="00045278"/>
    <w:rsid w:val="0005288C"/>
    <w:rsid w:val="0005430C"/>
    <w:rsid w:val="00054C91"/>
    <w:rsid w:val="000562D1"/>
    <w:rsid w:val="00060496"/>
    <w:rsid w:val="00062345"/>
    <w:rsid w:val="00065C44"/>
    <w:rsid w:val="00066330"/>
    <w:rsid w:val="00067421"/>
    <w:rsid w:val="00077607"/>
    <w:rsid w:val="00082B1D"/>
    <w:rsid w:val="00086F77"/>
    <w:rsid w:val="0009011B"/>
    <w:rsid w:val="00093337"/>
    <w:rsid w:val="00093968"/>
    <w:rsid w:val="000942DB"/>
    <w:rsid w:val="0009758A"/>
    <w:rsid w:val="000A2B99"/>
    <w:rsid w:val="000B1A60"/>
    <w:rsid w:val="000B3723"/>
    <w:rsid w:val="000B37B4"/>
    <w:rsid w:val="000F63AB"/>
    <w:rsid w:val="000F74D0"/>
    <w:rsid w:val="00101528"/>
    <w:rsid w:val="00132005"/>
    <w:rsid w:val="00132046"/>
    <w:rsid w:val="00143ACB"/>
    <w:rsid w:val="00147787"/>
    <w:rsid w:val="00147A68"/>
    <w:rsid w:val="001506C9"/>
    <w:rsid w:val="00151CBB"/>
    <w:rsid w:val="00152FA2"/>
    <w:rsid w:val="00157963"/>
    <w:rsid w:val="001649B0"/>
    <w:rsid w:val="00164E89"/>
    <w:rsid w:val="00172763"/>
    <w:rsid w:val="00172BF9"/>
    <w:rsid w:val="00175BEB"/>
    <w:rsid w:val="00180BC3"/>
    <w:rsid w:val="00186E14"/>
    <w:rsid w:val="001933C8"/>
    <w:rsid w:val="001A1106"/>
    <w:rsid w:val="001A39A3"/>
    <w:rsid w:val="001A3B58"/>
    <w:rsid w:val="001B4FBF"/>
    <w:rsid w:val="001B6470"/>
    <w:rsid w:val="001C612D"/>
    <w:rsid w:val="001E33B1"/>
    <w:rsid w:val="001E44C4"/>
    <w:rsid w:val="001E643E"/>
    <w:rsid w:val="002042CD"/>
    <w:rsid w:val="00217E50"/>
    <w:rsid w:val="0022576C"/>
    <w:rsid w:val="002278F6"/>
    <w:rsid w:val="00232B77"/>
    <w:rsid w:val="0024331B"/>
    <w:rsid w:val="00244B03"/>
    <w:rsid w:val="002539EA"/>
    <w:rsid w:val="0027003B"/>
    <w:rsid w:val="00276318"/>
    <w:rsid w:val="0028101B"/>
    <w:rsid w:val="00296F55"/>
    <w:rsid w:val="002A66BA"/>
    <w:rsid w:val="002B27B9"/>
    <w:rsid w:val="002B6940"/>
    <w:rsid w:val="002C4E7F"/>
    <w:rsid w:val="002D314D"/>
    <w:rsid w:val="002D46AC"/>
    <w:rsid w:val="002D59FF"/>
    <w:rsid w:val="002D5B77"/>
    <w:rsid w:val="002D61F4"/>
    <w:rsid w:val="002E02C0"/>
    <w:rsid w:val="002E7833"/>
    <w:rsid w:val="002F0CE1"/>
    <w:rsid w:val="00307AA2"/>
    <w:rsid w:val="00307DA5"/>
    <w:rsid w:val="003255CD"/>
    <w:rsid w:val="00335083"/>
    <w:rsid w:val="00335251"/>
    <w:rsid w:val="00341FDD"/>
    <w:rsid w:val="00344263"/>
    <w:rsid w:val="0034453A"/>
    <w:rsid w:val="00344F84"/>
    <w:rsid w:val="00353328"/>
    <w:rsid w:val="003565BD"/>
    <w:rsid w:val="003611C1"/>
    <w:rsid w:val="0036366A"/>
    <w:rsid w:val="003701B6"/>
    <w:rsid w:val="00384860"/>
    <w:rsid w:val="003C2F94"/>
    <w:rsid w:val="003D406F"/>
    <w:rsid w:val="003D5BFF"/>
    <w:rsid w:val="003F58D2"/>
    <w:rsid w:val="003F7546"/>
    <w:rsid w:val="00404072"/>
    <w:rsid w:val="004162B2"/>
    <w:rsid w:val="00421656"/>
    <w:rsid w:val="00422C97"/>
    <w:rsid w:val="004326AD"/>
    <w:rsid w:val="00453FCD"/>
    <w:rsid w:val="004558FA"/>
    <w:rsid w:val="00465176"/>
    <w:rsid w:val="00465EB9"/>
    <w:rsid w:val="00494A16"/>
    <w:rsid w:val="00496158"/>
    <w:rsid w:val="004A3490"/>
    <w:rsid w:val="004B0484"/>
    <w:rsid w:val="004B78ED"/>
    <w:rsid w:val="004C24E5"/>
    <w:rsid w:val="004E6AC1"/>
    <w:rsid w:val="004F4715"/>
    <w:rsid w:val="004F4FE0"/>
    <w:rsid w:val="005067C4"/>
    <w:rsid w:val="00510306"/>
    <w:rsid w:val="0051076F"/>
    <w:rsid w:val="00543DBE"/>
    <w:rsid w:val="005459FB"/>
    <w:rsid w:val="00573E73"/>
    <w:rsid w:val="005741BE"/>
    <w:rsid w:val="00585CE4"/>
    <w:rsid w:val="005A18BD"/>
    <w:rsid w:val="005A2C53"/>
    <w:rsid w:val="005B7356"/>
    <w:rsid w:val="005C0CC7"/>
    <w:rsid w:val="005C3EA4"/>
    <w:rsid w:val="005C7355"/>
    <w:rsid w:val="005D3E3E"/>
    <w:rsid w:val="005E0181"/>
    <w:rsid w:val="005E1B21"/>
    <w:rsid w:val="005E3F3B"/>
    <w:rsid w:val="006211BB"/>
    <w:rsid w:val="00630CBA"/>
    <w:rsid w:val="00633D8B"/>
    <w:rsid w:val="00641093"/>
    <w:rsid w:val="0064645F"/>
    <w:rsid w:val="00652DAC"/>
    <w:rsid w:val="00685183"/>
    <w:rsid w:val="0069688B"/>
    <w:rsid w:val="006B39C7"/>
    <w:rsid w:val="006C0AE9"/>
    <w:rsid w:val="006D2B34"/>
    <w:rsid w:val="006D4FA9"/>
    <w:rsid w:val="006E1E48"/>
    <w:rsid w:val="006E2B45"/>
    <w:rsid w:val="006E5180"/>
    <w:rsid w:val="006E5B7A"/>
    <w:rsid w:val="006F7431"/>
    <w:rsid w:val="00712C3D"/>
    <w:rsid w:val="00723260"/>
    <w:rsid w:val="007265CD"/>
    <w:rsid w:val="007271FD"/>
    <w:rsid w:val="00746938"/>
    <w:rsid w:val="0075306E"/>
    <w:rsid w:val="00754621"/>
    <w:rsid w:val="00754F1A"/>
    <w:rsid w:val="0076141C"/>
    <w:rsid w:val="007627DA"/>
    <w:rsid w:val="007665C9"/>
    <w:rsid w:val="00772D19"/>
    <w:rsid w:val="00790BA0"/>
    <w:rsid w:val="007A2E73"/>
    <w:rsid w:val="007A3418"/>
    <w:rsid w:val="007A4DD5"/>
    <w:rsid w:val="007A5366"/>
    <w:rsid w:val="007A5CD0"/>
    <w:rsid w:val="007A6844"/>
    <w:rsid w:val="007B549F"/>
    <w:rsid w:val="007C2738"/>
    <w:rsid w:val="007D067F"/>
    <w:rsid w:val="007D3D78"/>
    <w:rsid w:val="007E2C9B"/>
    <w:rsid w:val="007F0F2F"/>
    <w:rsid w:val="007F13A4"/>
    <w:rsid w:val="007F2F75"/>
    <w:rsid w:val="007F6B8E"/>
    <w:rsid w:val="00806003"/>
    <w:rsid w:val="00820369"/>
    <w:rsid w:val="00841AF0"/>
    <w:rsid w:val="008538FF"/>
    <w:rsid w:val="008549AF"/>
    <w:rsid w:val="00854D39"/>
    <w:rsid w:val="008637B6"/>
    <w:rsid w:val="0086625F"/>
    <w:rsid w:val="00876B04"/>
    <w:rsid w:val="00887AF9"/>
    <w:rsid w:val="008B4EF4"/>
    <w:rsid w:val="008B7603"/>
    <w:rsid w:val="008C1083"/>
    <w:rsid w:val="008C3163"/>
    <w:rsid w:val="008C3C6B"/>
    <w:rsid w:val="008D082C"/>
    <w:rsid w:val="008F34F0"/>
    <w:rsid w:val="0090282C"/>
    <w:rsid w:val="00907171"/>
    <w:rsid w:val="0091726D"/>
    <w:rsid w:val="00917F74"/>
    <w:rsid w:val="00925300"/>
    <w:rsid w:val="00941BD8"/>
    <w:rsid w:val="00942E60"/>
    <w:rsid w:val="00943478"/>
    <w:rsid w:val="00945EEA"/>
    <w:rsid w:val="009518AF"/>
    <w:rsid w:val="00957144"/>
    <w:rsid w:val="009673E8"/>
    <w:rsid w:val="00977673"/>
    <w:rsid w:val="009820ED"/>
    <w:rsid w:val="009856F5"/>
    <w:rsid w:val="009A2291"/>
    <w:rsid w:val="009A56DD"/>
    <w:rsid w:val="009B0417"/>
    <w:rsid w:val="009C2EB3"/>
    <w:rsid w:val="009D1910"/>
    <w:rsid w:val="009D700B"/>
    <w:rsid w:val="009E1A99"/>
    <w:rsid w:val="009E7730"/>
    <w:rsid w:val="009F1791"/>
    <w:rsid w:val="00A0641D"/>
    <w:rsid w:val="00A06961"/>
    <w:rsid w:val="00A13769"/>
    <w:rsid w:val="00A14518"/>
    <w:rsid w:val="00A166C4"/>
    <w:rsid w:val="00A21250"/>
    <w:rsid w:val="00A27526"/>
    <w:rsid w:val="00A27720"/>
    <w:rsid w:val="00A44F64"/>
    <w:rsid w:val="00A47B49"/>
    <w:rsid w:val="00A51EC3"/>
    <w:rsid w:val="00A85C16"/>
    <w:rsid w:val="00A85FF4"/>
    <w:rsid w:val="00A87475"/>
    <w:rsid w:val="00A93A59"/>
    <w:rsid w:val="00AB1BDE"/>
    <w:rsid w:val="00AB46CC"/>
    <w:rsid w:val="00AC26E5"/>
    <w:rsid w:val="00AC328C"/>
    <w:rsid w:val="00AD1149"/>
    <w:rsid w:val="00AD648E"/>
    <w:rsid w:val="00AE11D8"/>
    <w:rsid w:val="00AE36E2"/>
    <w:rsid w:val="00B1186C"/>
    <w:rsid w:val="00B1448E"/>
    <w:rsid w:val="00B203DE"/>
    <w:rsid w:val="00B359C6"/>
    <w:rsid w:val="00B36880"/>
    <w:rsid w:val="00B44A29"/>
    <w:rsid w:val="00B75318"/>
    <w:rsid w:val="00B92613"/>
    <w:rsid w:val="00B941D5"/>
    <w:rsid w:val="00B97ABF"/>
    <w:rsid w:val="00BA07A2"/>
    <w:rsid w:val="00BB2270"/>
    <w:rsid w:val="00BC1047"/>
    <w:rsid w:val="00BC328A"/>
    <w:rsid w:val="00BE1BC6"/>
    <w:rsid w:val="00BF0E87"/>
    <w:rsid w:val="00BF35CA"/>
    <w:rsid w:val="00C002DB"/>
    <w:rsid w:val="00C10630"/>
    <w:rsid w:val="00C1105A"/>
    <w:rsid w:val="00C13E66"/>
    <w:rsid w:val="00C170F6"/>
    <w:rsid w:val="00C26A84"/>
    <w:rsid w:val="00C30202"/>
    <w:rsid w:val="00C33E32"/>
    <w:rsid w:val="00C51F9F"/>
    <w:rsid w:val="00C55783"/>
    <w:rsid w:val="00C64AF1"/>
    <w:rsid w:val="00C7662C"/>
    <w:rsid w:val="00C83129"/>
    <w:rsid w:val="00C8694E"/>
    <w:rsid w:val="00C87037"/>
    <w:rsid w:val="00C9438B"/>
    <w:rsid w:val="00CC0A23"/>
    <w:rsid w:val="00CD036C"/>
    <w:rsid w:val="00CE3354"/>
    <w:rsid w:val="00CE750B"/>
    <w:rsid w:val="00CF34B5"/>
    <w:rsid w:val="00D21E5F"/>
    <w:rsid w:val="00D231D4"/>
    <w:rsid w:val="00D246CE"/>
    <w:rsid w:val="00D3230B"/>
    <w:rsid w:val="00D32A58"/>
    <w:rsid w:val="00D450F5"/>
    <w:rsid w:val="00D50B92"/>
    <w:rsid w:val="00D52F3D"/>
    <w:rsid w:val="00D540B2"/>
    <w:rsid w:val="00D6171E"/>
    <w:rsid w:val="00D72992"/>
    <w:rsid w:val="00D761F3"/>
    <w:rsid w:val="00D77D53"/>
    <w:rsid w:val="00D82CDE"/>
    <w:rsid w:val="00D91020"/>
    <w:rsid w:val="00DB07EF"/>
    <w:rsid w:val="00DB3E29"/>
    <w:rsid w:val="00DB6A94"/>
    <w:rsid w:val="00DC545F"/>
    <w:rsid w:val="00DD3A66"/>
    <w:rsid w:val="00DE1601"/>
    <w:rsid w:val="00DE1DF8"/>
    <w:rsid w:val="00DE400D"/>
    <w:rsid w:val="00DF092A"/>
    <w:rsid w:val="00DF4252"/>
    <w:rsid w:val="00E04E88"/>
    <w:rsid w:val="00E117FC"/>
    <w:rsid w:val="00E14229"/>
    <w:rsid w:val="00E2382C"/>
    <w:rsid w:val="00E33CAB"/>
    <w:rsid w:val="00E47645"/>
    <w:rsid w:val="00E551D1"/>
    <w:rsid w:val="00E72FB1"/>
    <w:rsid w:val="00E740B5"/>
    <w:rsid w:val="00E76776"/>
    <w:rsid w:val="00E8395B"/>
    <w:rsid w:val="00E846BD"/>
    <w:rsid w:val="00E84749"/>
    <w:rsid w:val="00EA5891"/>
    <w:rsid w:val="00EA6B86"/>
    <w:rsid w:val="00EA7BFA"/>
    <w:rsid w:val="00EB4CCF"/>
    <w:rsid w:val="00EC2B01"/>
    <w:rsid w:val="00ED33E9"/>
    <w:rsid w:val="00ED671D"/>
    <w:rsid w:val="00EE3D29"/>
    <w:rsid w:val="00EE5D2B"/>
    <w:rsid w:val="00EF0DF9"/>
    <w:rsid w:val="00EF6845"/>
    <w:rsid w:val="00F06B9D"/>
    <w:rsid w:val="00F12FD6"/>
    <w:rsid w:val="00F14833"/>
    <w:rsid w:val="00F22C1C"/>
    <w:rsid w:val="00F45DF9"/>
    <w:rsid w:val="00F51E9E"/>
    <w:rsid w:val="00F577A9"/>
    <w:rsid w:val="00F65783"/>
    <w:rsid w:val="00F7213E"/>
    <w:rsid w:val="00F77C6F"/>
    <w:rsid w:val="00F821E7"/>
    <w:rsid w:val="00F82B8E"/>
    <w:rsid w:val="00F83CC2"/>
    <w:rsid w:val="00F84995"/>
    <w:rsid w:val="00F852C0"/>
    <w:rsid w:val="00F91005"/>
    <w:rsid w:val="00F91C1D"/>
    <w:rsid w:val="00F9273A"/>
    <w:rsid w:val="00F9377E"/>
    <w:rsid w:val="00FA1307"/>
    <w:rsid w:val="00FA25DF"/>
    <w:rsid w:val="00FB03CD"/>
    <w:rsid w:val="00FB7674"/>
    <w:rsid w:val="00FC6DAD"/>
    <w:rsid w:val="00FC728D"/>
    <w:rsid w:val="00FD5344"/>
    <w:rsid w:val="00FE37FD"/>
    <w:rsid w:val="00FE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A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A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ABF"/>
    <w:rPr>
      <w:sz w:val="18"/>
      <w:szCs w:val="18"/>
    </w:rPr>
  </w:style>
  <w:style w:type="paragraph" w:styleId="a5">
    <w:name w:val="List Paragraph"/>
    <w:basedOn w:val="a"/>
    <w:uiPriority w:val="34"/>
    <w:qFormat/>
    <w:rsid w:val="00C1063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A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A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A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ABF"/>
    <w:rPr>
      <w:sz w:val="18"/>
      <w:szCs w:val="18"/>
    </w:rPr>
  </w:style>
  <w:style w:type="paragraph" w:styleId="a5">
    <w:name w:val="List Paragraph"/>
    <w:basedOn w:val="a"/>
    <w:uiPriority w:val="34"/>
    <w:qFormat/>
    <w:rsid w:val="00C106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2025-01-07T06:02:00Z</dcterms:created>
  <dcterms:modified xsi:type="dcterms:W3CDTF">2025-01-08T03:43:00Z</dcterms:modified>
</cp:coreProperties>
</file>